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92C3C4" w14:textId="31C14D4C" w:rsidR="00D64FB9" w:rsidRPr="000D0B5F" w:rsidRDefault="00D64FB9" w:rsidP="00D64FB9">
      <w:pPr>
        <w:jc w:val="center"/>
        <w:rPr>
          <w:rFonts w:ascii="Times New Roman" w:eastAsia="Calibri" w:hAnsi="Times New Roman" w:cs="Times New Roman"/>
          <w:b/>
          <w:sz w:val="28"/>
          <w:szCs w:val="44"/>
        </w:rPr>
      </w:pPr>
      <w:r w:rsidRPr="000D0B5F">
        <w:rPr>
          <w:rFonts w:ascii="Times New Roman" w:eastAsia="Calibri" w:hAnsi="Times New Roman" w:cs="Times New Roman"/>
          <w:b/>
          <w:sz w:val="28"/>
          <w:szCs w:val="44"/>
        </w:rPr>
        <w:t>Practical No: 6</w:t>
      </w:r>
    </w:p>
    <w:p w14:paraId="476CF511" w14:textId="6F605DB0" w:rsidR="00D64FB9" w:rsidRPr="000D0B5F" w:rsidRDefault="00D64FB9" w:rsidP="00D64FB9">
      <w:pPr>
        <w:jc w:val="center"/>
        <w:rPr>
          <w:rFonts w:ascii="Times New Roman" w:eastAsia="Calibri" w:hAnsi="Times New Roman" w:cs="Times New Roman"/>
          <w:b/>
          <w:sz w:val="28"/>
          <w:szCs w:val="40"/>
        </w:rPr>
      </w:pPr>
      <w:r w:rsidRPr="000D0B5F">
        <w:rPr>
          <w:rFonts w:ascii="Times New Roman" w:eastAsia="Calibri" w:hAnsi="Times New Roman" w:cs="Times New Roman"/>
          <w:b/>
          <w:sz w:val="28"/>
          <w:szCs w:val="40"/>
        </w:rPr>
        <w:t>Decision Tree Classifier &amp; Random Forest Classifier</w:t>
      </w:r>
    </w:p>
    <w:p w14:paraId="3A02763A" w14:textId="77777777" w:rsidR="00D64FB9" w:rsidRPr="000D0B5F" w:rsidRDefault="00D64FB9" w:rsidP="00D64FB9">
      <w:pPr>
        <w:rPr>
          <w:rFonts w:ascii="Times New Roman" w:eastAsia="Calibri" w:hAnsi="Times New Roman" w:cs="Times New Roman"/>
          <w:sz w:val="16"/>
        </w:rPr>
      </w:pPr>
    </w:p>
    <w:p w14:paraId="0B7E5BE0" w14:textId="22729EAB" w:rsidR="00D64FB9" w:rsidRPr="000D0B5F" w:rsidRDefault="00D64FB9" w:rsidP="00D64FB9">
      <w:pPr>
        <w:spacing w:after="0" w:line="240" w:lineRule="auto"/>
        <w:rPr>
          <w:rFonts w:ascii="Times New Roman" w:eastAsia="Calibri" w:hAnsi="Times New Roman" w:cs="Times New Roman"/>
          <w:b/>
          <w:bCs/>
          <w:sz w:val="24"/>
          <w:szCs w:val="24"/>
          <w:shd w:val="clear" w:color="auto" w:fill="FAF9F8"/>
        </w:rPr>
      </w:pPr>
      <w:r w:rsidRPr="000D0B5F">
        <w:rPr>
          <w:rFonts w:ascii="Times New Roman" w:eastAsia="Calibri" w:hAnsi="Times New Roman" w:cs="Times New Roman"/>
          <w:b/>
          <w:bCs/>
          <w:sz w:val="24"/>
          <w:szCs w:val="24"/>
          <w:shd w:val="clear" w:color="auto" w:fill="FAF9F8"/>
        </w:rPr>
        <w:t xml:space="preserve">AIM: </w:t>
      </w:r>
      <w:r w:rsidR="00F17875" w:rsidRPr="000D0B5F">
        <w:rPr>
          <w:rFonts w:ascii="Times New Roman" w:eastAsia="Calibri" w:hAnsi="Times New Roman" w:cs="Times New Roman"/>
          <w:b/>
          <w:bCs/>
          <w:sz w:val="24"/>
          <w:szCs w:val="24"/>
          <w:shd w:val="clear" w:color="auto" w:fill="FAF9F8"/>
        </w:rPr>
        <w:t>Write a program to implement the Decision Tree Classifier &amp; Random Forest Classifier with prediction, test score and confusion matrix.</w:t>
      </w:r>
    </w:p>
    <w:p w14:paraId="09975AD3" w14:textId="77777777" w:rsidR="00D64FB9" w:rsidRPr="000D0B5F" w:rsidRDefault="00D64FB9" w:rsidP="00D64FB9">
      <w:pPr>
        <w:spacing w:after="0" w:line="240" w:lineRule="auto"/>
        <w:rPr>
          <w:rFonts w:ascii="Times New Roman" w:eastAsia="Calibri" w:hAnsi="Times New Roman" w:cs="Times New Roman"/>
          <w:b/>
          <w:bCs/>
          <w:sz w:val="24"/>
          <w:szCs w:val="24"/>
          <w:shd w:val="clear" w:color="auto" w:fill="FAF9F8"/>
        </w:rPr>
      </w:pPr>
    </w:p>
    <w:p w14:paraId="0E83F7D8" w14:textId="77777777" w:rsidR="00D64FB9" w:rsidRPr="000D0B5F" w:rsidRDefault="00D64FB9" w:rsidP="00D64FB9">
      <w:pPr>
        <w:spacing w:after="0" w:line="240" w:lineRule="auto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p w14:paraId="470B51B7" w14:textId="7BC9B307" w:rsidR="00D64FB9" w:rsidRPr="000D0B5F" w:rsidRDefault="00D64FB9" w:rsidP="00D64FB9">
      <w:pPr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0D0B5F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Description: </w:t>
      </w:r>
    </w:p>
    <w:p w14:paraId="43B1159C" w14:textId="77777777" w:rsidR="00057D16" w:rsidRPr="00057D16" w:rsidRDefault="00057D16" w:rsidP="00057D16">
      <w:pPr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  <w:lang w:eastAsia="en-IN"/>
        </w:rPr>
      </w:pPr>
      <w:r w:rsidRPr="00057D16"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  <w:lang w:eastAsia="en-IN"/>
        </w:rPr>
        <w:t>Decision Tree Classifier:</w:t>
      </w:r>
    </w:p>
    <w:p w14:paraId="638D17FD" w14:textId="77777777" w:rsidR="00057D16" w:rsidRPr="00057D16" w:rsidRDefault="00057D16" w:rsidP="00DC0A3F">
      <w:pPr>
        <w:spacing w:after="0" w:line="240" w:lineRule="auto"/>
        <w:rPr>
          <w:rFonts w:ascii="Times New Roman" w:eastAsiaTheme="minorEastAsia" w:hAnsi="Times New Roman" w:cs="Times New Roman"/>
          <w:color w:val="000000"/>
          <w:sz w:val="24"/>
          <w:szCs w:val="24"/>
          <w:lang w:eastAsia="en-IN"/>
        </w:rPr>
      </w:pPr>
      <w:r w:rsidRPr="00057D16">
        <w:rPr>
          <w:rFonts w:ascii="Times New Roman" w:eastAsiaTheme="minorEastAsia" w:hAnsi="Times New Roman" w:cs="Times New Roman"/>
          <w:color w:val="000000"/>
          <w:sz w:val="24"/>
          <w:szCs w:val="24"/>
          <w:lang w:eastAsia="en-IN"/>
        </w:rPr>
        <w:t>Interpretability: Decision trees offer easy interpretability, aiding in understanding and explaining the logic behind classification decisions.</w:t>
      </w:r>
    </w:p>
    <w:p w14:paraId="36DE2040" w14:textId="77777777" w:rsidR="00057D16" w:rsidRPr="00057D16" w:rsidRDefault="00057D16" w:rsidP="00DC0A3F">
      <w:pPr>
        <w:spacing w:after="0" w:line="240" w:lineRule="auto"/>
        <w:rPr>
          <w:rFonts w:ascii="Times New Roman" w:eastAsiaTheme="minorEastAsia" w:hAnsi="Times New Roman" w:cs="Times New Roman"/>
          <w:color w:val="000000"/>
          <w:sz w:val="24"/>
          <w:szCs w:val="24"/>
          <w:lang w:eastAsia="en-IN"/>
        </w:rPr>
      </w:pPr>
    </w:p>
    <w:p w14:paraId="0287FAD7" w14:textId="77777777" w:rsidR="00057D16" w:rsidRPr="00057D16" w:rsidRDefault="00057D16" w:rsidP="00DC0A3F">
      <w:pPr>
        <w:spacing w:after="0" w:line="240" w:lineRule="auto"/>
        <w:rPr>
          <w:rFonts w:ascii="Times New Roman" w:eastAsiaTheme="minorEastAsia" w:hAnsi="Times New Roman" w:cs="Times New Roman"/>
          <w:color w:val="000000"/>
          <w:sz w:val="24"/>
          <w:szCs w:val="24"/>
          <w:lang w:eastAsia="en-IN"/>
        </w:rPr>
      </w:pPr>
      <w:r w:rsidRPr="00057D16">
        <w:rPr>
          <w:rFonts w:ascii="Times New Roman" w:eastAsiaTheme="minorEastAsia" w:hAnsi="Times New Roman" w:cs="Times New Roman"/>
          <w:color w:val="000000"/>
          <w:sz w:val="24"/>
          <w:szCs w:val="24"/>
          <w:lang w:eastAsia="en-IN"/>
        </w:rPr>
        <w:t>Overfitting: Decision trees can be prone to overfitting, especially if deep or complex, necessitating regularization techniques for optimal performance.</w:t>
      </w:r>
    </w:p>
    <w:p w14:paraId="35AEB770" w14:textId="77777777" w:rsidR="00057D16" w:rsidRPr="00057D16" w:rsidRDefault="00057D16" w:rsidP="00057D16">
      <w:pPr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  <w:lang w:eastAsia="en-IN"/>
        </w:rPr>
      </w:pPr>
    </w:p>
    <w:p w14:paraId="0AC01969" w14:textId="77777777" w:rsidR="00057D16" w:rsidRPr="00057D16" w:rsidRDefault="00057D16" w:rsidP="00057D16">
      <w:pPr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  <w:lang w:eastAsia="en-IN"/>
        </w:rPr>
      </w:pPr>
      <w:r w:rsidRPr="00057D16"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  <w:lang w:eastAsia="en-IN"/>
        </w:rPr>
        <w:t>Random Forest Classifier:</w:t>
      </w:r>
    </w:p>
    <w:p w14:paraId="19831F2F" w14:textId="77777777" w:rsidR="00057D16" w:rsidRPr="00057D16" w:rsidRDefault="00057D16" w:rsidP="00DC0A3F">
      <w:pPr>
        <w:spacing w:after="0" w:line="240" w:lineRule="auto"/>
        <w:rPr>
          <w:rFonts w:ascii="Times New Roman" w:eastAsiaTheme="minorEastAsia" w:hAnsi="Times New Roman" w:cs="Times New Roman"/>
          <w:color w:val="000000"/>
          <w:sz w:val="24"/>
          <w:szCs w:val="24"/>
          <w:lang w:eastAsia="en-IN"/>
        </w:rPr>
      </w:pPr>
      <w:r w:rsidRPr="00057D16">
        <w:rPr>
          <w:rFonts w:ascii="Times New Roman" w:eastAsiaTheme="minorEastAsia" w:hAnsi="Times New Roman" w:cs="Times New Roman"/>
          <w:color w:val="000000"/>
          <w:sz w:val="24"/>
          <w:szCs w:val="24"/>
          <w:lang w:eastAsia="en-IN"/>
        </w:rPr>
        <w:t>Ensemble Learning: Random Forest is an ensemble method that combines multiple decision trees, enhancing model accuracy and stability.</w:t>
      </w:r>
    </w:p>
    <w:p w14:paraId="56500884" w14:textId="77777777" w:rsidR="00057D16" w:rsidRPr="00057D16" w:rsidRDefault="00057D16" w:rsidP="00DC0A3F">
      <w:pPr>
        <w:spacing w:after="0" w:line="240" w:lineRule="auto"/>
        <w:rPr>
          <w:rFonts w:ascii="Times New Roman" w:eastAsiaTheme="minorEastAsia" w:hAnsi="Times New Roman" w:cs="Times New Roman"/>
          <w:color w:val="000000"/>
          <w:sz w:val="24"/>
          <w:szCs w:val="24"/>
          <w:lang w:eastAsia="en-IN"/>
        </w:rPr>
      </w:pPr>
    </w:p>
    <w:p w14:paraId="312E45E6" w14:textId="5763A3DE" w:rsidR="000D0B5F" w:rsidRPr="00057D16" w:rsidRDefault="00057D16" w:rsidP="00DC0A3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057D16">
        <w:rPr>
          <w:rFonts w:ascii="Times New Roman" w:eastAsiaTheme="minorEastAsia" w:hAnsi="Times New Roman" w:cs="Times New Roman"/>
          <w:color w:val="000000"/>
          <w:sz w:val="24"/>
          <w:szCs w:val="24"/>
          <w:lang w:eastAsia="en-IN"/>
        </w:rPr>
        <w:t>Variance Reduction: Random Forest reduces variance by aggregating predictions from different trees, mitigating overfitting and improving generalization to new data.</w:t>
      </w:r>
    </w:p>
    <w:p w14:paraId="1B573645" w14:textId="77777777" w:rsidR="00DC0A3F" w:rsidRDefault="00DC0A3F" w:rsidP="000D0B5F">
      <w:pPr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2FA09670" w14:textId="793903E4" w:rsidR="000D0B5F" w:rsidRPr="000D0B5F" w:rsidRDefault="00D64FB9" w:rsidP="000D0B5F">
      <w:pPr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0D0B5F">
        <w:rPr>
          <w:rFonts w:ascii="Times New Roman" w:eastAsia="Calibri" w:hAnsi="Times New Roman" w:cs="Times New Roman"/>
          <w:b/>
          <w:bCs/>
          <w:sz w:val="28"/>
          <w:szCs w:val="28"/>
        </w:rPr>
        <w:t>Code with output</w:t>
      </w:r>
    </w:p>
    <w:p w14:paraId="3EB80F38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>import pandas as pd</w:t>
      </w:r>
    </w:p>
    <w:p w14:paraId="362CAA97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import numpy as np</w:t>
      </w:r>
    </w:p>
    <w:p w14:paraId="6A993520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import matplotlib.pyplot as plt</w:t>
      </w:r>
    </w:p>
    <w:p w14:paraId="1297F767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import seaborn as sns</w:t>
      </w:r>
    </w:p>
    <w:p w14:paraId="6AFAD7AC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from sklearn.preprocessing import LabelEncoder</w:t>
      </w:r>
    </w:p>
    <w:p w14:paraId="3430D699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from sklearn.model_selection import train_test_split</w:t>
      </w:r>
    </w:p>
    <w:p w14:paraId="50A581D3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from sklearn.metrics import classification_report, accuracy_score, confusion_matrix</w:t>
      </w:r>
    </w:p>
    <w:p w14:paraId="55AB2FEB" w14:textId="2E2A6D7D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%matplotlib inline</w:t>
      </w:r>
    </w:p>
    <w:p w14:paraId="235A2D0E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57F2E07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>df = pd.read_csv("WA_Fn-UseC_-HR-Employee-Attrition.csv")</w:t>
      </w:r>
    </w:p>
    <w:p w14:paraId="0B15A860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8E91894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># Keeping emp position unaffected.</w:t>
      </w:r>
    </w:p>
    <w:p w14:paraId="0160DE54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df.head()</w:t>
      </w:r>
    </w:p>
    <w:p w14:paraId="7C3DF9F4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0AB03BE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lastRenderedPageBreak/>
        <w:t># Exploratory Data Analysis</w:t>
      </w:r>
    </w:p>
    <w:p w14:paraId="6BBB9060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sns.countplot(x='Attrition', data=df)</w:t>
      </w:r>
    </w:p>
    <w:p w14:paraId="159E9290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F695023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>from pandas.core.arrays import categorical</w:t>
      </w:r>
    </w:p>
    <w:p w14:paraId="063446E7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E90CCE2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>df.drop(['EmployeeCount', 'EmployeeNumber', 'Over18', 'StandardHours'], axis="columns", inplace=True)</w:t>
      </w:r>
    </w:p>
    <w:p w14:paraId="3410C016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1A5D880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>categorical_col = []</w:t>
      </w:r>
    </w:p>
    <w:p w14:paraId="526F4512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B9A194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>for column in df.columns:</w:t>
      </w:r>
    </w:p>
    <w:p w14:paraId="19786822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    if df[column].dtype == object:</w:t>
      </w:r>
    </w:p>
    <w:p w14:paraId="3B3FB120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        categorical_col.append(column)</w:t>
      </w:r>
    </w:p>
    <w:p w14:paraId="157AEB20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79ADD94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>df['Attrition'] = df['Attrition'].astype("category").cat.codes</w:t>
      </w:r>
    </w:p>
    <w:p w14:paraId="7B333E05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7DF3C0D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>for column in categorical_col:</w:t>
      </w:r>
    </w:p>
    <w:p w14:paraId="4A0FB0D7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    df[column] = LabelEncoder().fit_transform(df[column])</w:t>
      </w:r>
    </w:p>
    <w:p w14:paraId="56FFF428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4468A62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>X = df.drop('Attrition', axis=1)</w:t>
      </w:r>
    </w:p>
    <w:p w14:paraId="1137A201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y = df['Attrition']</w:t>
      </w:r>
    </w:p>
    <w:p w14:paraId="1E4EB005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BC3775F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>X_train, X_test, y_train, y_test = train_test_split(X, y, test_size=0.3, random_state=42)</w:t>
      </w:r>
    </w:p>
    <w:p w14:paraId="24C76343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037BC76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>def print_score(clf, X_train, y_train, X_test, y_test, train=True):</w:t>
      </w:r>
    </w:p>
    <w:p w14:paraId="4545BA68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    if train:</w:t>
      </w:r>
    </w:p>
    <w:p w14:paraId="1F0D02D2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        pred = clf.predict(X_train)</w:t>
      </w:r>
    </w:p>
    <w:p w14:paraId="5132005D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        clf_report = pd.DataFrame(classification_report(y_train, pred, output_dict=True))</w:t>
      </w:r>
    </w:p>
    <w:p w14:paraId="0644D3F8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        print("Train Result:\n=======================================")</w:t>
      </w:r>
    </w:p>
    <w:p w14:paraId="19847EF4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        print(f"Accuracy Score: {accuracy_score(y_train, pred) * 100:.2f}%")</w:t>
      </w:r>
    </w:p>
    <w:p w14:paraId="0B07106A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        print(" ")</w:t>
      </w:r>
    </w:p>
    <w:p w14:paraId="290D67B5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        print(f"CLASSIFICATION REPORT:\n{clf_report}")</w:t>
      </w:r>
    </w:p>
    <w:p w14:paraId="02506340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        print(" ")</w:t>
      </w:r>
    </w:p>
    <w:p w14:paraId="60FC2F37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        print(f"Confusion Matrix: \n{confusion_matrix(y_train, pred)}\n")</w:t>
      </w:r>
    </w:p>
    <w:p w14:paraId="45AC4E30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lastRenderedPageBreak/>
        <w:t xml:space="preserve">     elif not train:</w:t>
      </w:r>
    </w:p>
    <w:p w14:paraId="7E4065EB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        pred = clf.predict(X_test)</w:t>
      </w:r>
    </w:p>
    <w:p w14:paraId="0792EA73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        clf_report = pd.DataFrame(classification_report(y_test, pred, output_dict=True)</w:t>
      </w:r>
    </w:p>
    <w:p w14:paraId="2A38FDD8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        )</w:t>
      </w:r>
    </w:p>
    <w:p w14:paraId="676F068E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        print("Test Result:\n=======================================")</w:t>
      </w:r>
    </w:p>
    <w:p w14:paraId="295B738B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        print(f"Accuracy Score: {accuracy_score(y_test, pred) * 100:.2f}%")</w:t>
      </w:r>
    </w:p>
    <w:p w14:paraId="346C5BEF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        print(" ")</w:t>
      </w:r>
    </w:p>
    <w:p w14:paraId="3C0FC1C2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        print(f"CLASSIFICATION REPORT:\n{clf_report}")</w:t>
      </w:r>
    </w:p>
    <w:p w14:paraId="4388F276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        print(" ")</w:t>
      </w:r>
    </w:p>
    <w:p w14:paraId="77CA818A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        print(f"Confusion Matrix: \n{confusion_matrix(y_test, pred)}\n")</w:t>
      </w:r>
    </w:p>
    <w:p w14:paraId="2ED881D2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>from sklearn.tree import DecisionTreeClassifier</w:t>
      </w:r>
    </w:p>
    <w:p w14:paraId="42F92457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from sklearn.ensemble import RandomForestClassifier</w:t>
      </w:r>
    </w:p>
    <w:p w14:paraId="6AF3E948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from pickle import TRUE</w:t>
      </w:r>
    </w:p>
    <w:p w14:paraId="2A495A88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B22D21F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>from sklearn.tree import DecisionTreeClassifier</w:t>
      </w:r>
    </w:p>
    <w:p w14:paraId="61E3CA5F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AD799EA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>tree_clf = DecisionTreeClassifier(random_state=42)</w:t>
      </w:r>
    </w:p>
    <w:p w14:paraId="3C38AC6E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tree_clf.fit(X_train, y_train)</w:t>
      </w:r>
    </w:p>
    <w:p w14:paraId="653BCCB4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228FFF0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>print_score(tree_clf, X_train, y_train, X_test, y_test, train=True)</w:t>
      </w:r>
    </w:p>
    <w:p w14:paraId="39EF7F44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print_score(tree_clf, X_train, y_train, X_test, y_test, train=False)</w:t>
      </w:r>
    </w:p>
    <w:p w14:paraId="33F22ED1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CFADCF8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>from sklearn.ensemble import RandomForestClassifier</w:t>
      </w:r>
    </w:p>
    <w:p w14:paraId="6EFBF626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31F0AE9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>rf_clf = RandomForestClassifier(random_state=42)</w:t>
      </w:r>
    </w:p>
    <w:p w14:paraId="68F27744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rf_clf.fit(X_train, y_train)</w:t>
      </w:r>
    </w:p>
    <w:p w14:paraId="38D657C0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F137BF" w14:textId="77777777" w:rsidR="000D0B5F" w:rsidRPr="000D0B5F" w:rsidRDefault="000D0B5F" w:rsidP="005D4644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>print_score(rf_clf, X_train, y_train, X_test, y_test, train=True)</w:t>
      </w:r>
    </w:p>
    <w:p w14:paraId="1A4994EF" w14:textId="0697188E" w:rsidR="00D64FB9" w:rsidRPr="000D0B5F" w:rsidRDefault="000D0B5F" w:rsidP="005D4644">
      <w:pPr>
        <w:pStyle w:val="NoSpacing"/>
        <w:spacing w:line="360" w:lineRule="auto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print_score(rf_clf, X_train, y_train, X_test, y_test, train=False)</w:t>
      </w:r>
    </w:p>
    <w:p w14:paraId="61389B0F" w14:textId="3FD7B088" w:rsidR="00D64FB9" w:rsidRDefault="00D64FB9" w:rsidP="00D64F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509C1E5B" w14:textId="104577CE" w:rsidR="0071100C" w:rsidRDefault="0071100C" w:rsidP="00D64F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5411DF25" w14:textId="4CAA68F4" w:rsidR="0071100C" w:rsidRDefault="0071100C" w:rsidP="00D64F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408942AA" w14:textId="6CCF4E6B" w:rsidR="0071100C" w:rsidRDefault="0071100C" w:rsidP="00D64F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680056D4" w14:textId="77777777" w:rsidR="0071100C" w:rsidRPr="000D0B5F" w:rsidRDefault="0071100C" w:rsidP="00D64F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53A17720" w14:textId="77777777" w:rsidR="00D64FB9" w:rsidRPr="000D0B5F" w:rsidRDefault="00D64FB9" w:rsidP="00D64F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0F4AA720" w14:textId="4F6277C9" w:rsidR="00674152" w:rsidRDefault="00D64FB9" w:rsidP="00674152">
      <w:pPr>
        <w:rPr>
          <w:rFonts w:ascii="Arial" w:eastAsia="Times New Roman" w:hAnsi="Arial" w:cs="Arial"/>
          <w:b/>
          <w:bCs/>
          <w:color w:val="000000"/>
          <w:sz w:val="24"/>
          <w:szCs w:val="24"/>
          <w:shd w:val="clear" w:color="auto" w:fill="FFFFFF"/>
        </w:rPr>
      </w:pPr>
      <w:r w:rsidRPr="000D0B5F"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OUTPUT</w:t>
      </w:r>
    </w:p>
    <w:p w14:paraId="24A9CB7A" w14:textId="77777777" w:rsidR="00DC0A3F" w:rsidRDefault="00674152" w:rsidP="00674152">
      <w:r>
        <w:rPr>
          <w:noProof/>
        </w:rPr>
        <w:drawing>
          <wp:inline distT="0" distB="0" distL="0" distR="0" wp14:anchorId="4383AB25" wp14:editId="6F520F65">
            <wp:extent cx="5769430" cy="2019300"/>
            <wp:effectExtent l="0" t="0" r="3175" b="0"/>
            <wp:docPr id="1809526221" name="Picture 18095262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26221" name="Picture 1809526221" descr="A screenshot of a computer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7962" cy="202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0C4EC" w14:textId="77777777" w:rsidR="00EE6C1C" w:rsidRDefault="00674152" w:rsidP="00674152">
      <w:r>
        <w:rPr>
          <w:noProof/>
        </w:rPr>
        <w:drawing>
          <wp:inline distT="0" distB="0" distL="0" distR="0" wp14:anchorId="78B22C55" wp14:editId="07801B93">
            <wp:extent cx="5311472" cy="3817620"/>
            <wp:effectExtent l="0" t="0" r="3810" b="0"/>
            <wp:docPr id="1590515986" name="Picture 1590515986" descr="A graph with a bar and a number of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515986" name="Picture 1590515986" descr="A graph with a bar and a number of squares&#10;&#10;Description automatically generated with medium confidenc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606" cy="382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57CAC" w14:textId="47561C19" w:rsidR="00674152" w:rsidRDefault="00674152" w:rsidP="00674152">
      <w:r>
        <w:rPr>
          <w:noProof/>
        </w:rPr>
        <w:lastRenderedPageBreak/>
        <w:drawing>
          <wp:inline distT="0" distB="0" distL="0" distR="0" wp14:anchorId="6859867B" wp14:editId="7B14A769">
            <wp:extent cx="3596640" cy="3012187"/>
            <wp:effectExtent l="0" t="0" r="3810" b="0"/>
            <wp:docPr id="2027985865" name="Picture 20279858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985865" name="Picture 2027985865" descr="A screenshot of a compu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401" cy="302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CA49B" w14:textId="77777777" w:rsidR="00674152" w:rsidRDefault="00674152" w:rsidP="00674152">
      <w:r>
        <w:rPr>
          <w:noProof/>
        </w:rPr>
        <w:drawing>
          <wp:inline distT="0" distB="0" distL="0" distR="0" wp14:anchorId="1B495A23" wp14:editId="50151C90">
            <wp:extent cx="3436620" cy="2942606"/>
            <wp:effectExtent l="0" t="0" r="0" b="0"/>
            <wp:docPr id="694266757" name="Picture 6942667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266757" name="Picture 694266757" descr="A screen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6013" cy="295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21D46" w14:textId="3C308759" w:rsidR="00D64FB9" w:rsidRPr="000D0B5F" w:rsidRDefault="00D64FB9" w:rsidP="00D64F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16B9AC0C" w14:textId="77777777" w:rsidR="00D64FB9" w:rsidRPr="000D0B5F" w:rsidRDefault="00D64FB9" w:rsidP="00D64F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6C0A02E0" w14:textId="54F5997A" w:rsidR="00D64FB9" w:rsidRDefault="00D64FB9" w:rsidP="00D64F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6D0DBD00" w14:textId="4318A77B" w:rsidR="00EE6C1C" w:rsidRDefault="00EE6C1C" w:rsidP="00D64F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3DDE48A" w14:textId="12954738" w:rsidR="00EE6C1C" w:rsidRDefault="00EE6C1C" w:rsidP="00D64F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03D9F4F5" w14:textId="5B9704AA" w:rsidR="00EE6C1C" w:rsidRDefault="00EE6C1C" w:rsidP="00D64F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4B9AC74C" w14:textId="0BDC8AC6" w:rsidR="00EE6C1C" w:rsidRDefault="00EE6C1C" w:rsidP="00D64F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6C49171" w14:textId="5E0C68C7" w:rsidR="00EE6C1C" w:rsidRDefault="00EE6C1C" w:rsidP="00D64F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1D1C7422" w14:textId="67A00E05" w:rsidR="00EE6C1C" w:rsidRDefault="00EE6C1C" w:rsidP="00D64F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0246D593" w14:textId="727C1043" w:rsidR="00EE6C1C" w:rsidRDefault="00EE6C1C" w:rsidP="00D64F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1C88CC76" w14:textId="4718877C" w:rsidR="00EE6C1C" w:rsidRDefault="00EE6C1C" w:rsidP="00D64F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131277DE" w14:textId="468D2EA1" w:rsidR="00EE6C1C" w:rsidRDefault="00EE6C1C" w:rsidP="00D64F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3142AC0F" w14:textId="65CF7F8F" w:rsidR="00EE6C1C" w:rsidRDefault="00EE6C1C" w:rsidP="00D64F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645D6F0F" w14:textId="6F7A71AE" w:rsidR="00EE6C1C" w:rsidRDefault="00EE6C1C" w:rsidP="00D64F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47681B3E" w14:textId="4CB53518" w:rsidR="00EE6C1C" w:rsidRDefault="00EE6C1C" w:rsidP="00D64F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77F78F4A" w14:textId="408DE31D" w:rsidR="00B30517" w:rsidRDefault="00674152" w:rsidP="00D64FB9">
      <w:pPr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674152"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Confusion Matrix Calculations:</w:t>
      </w:r>
    </w:p>
    <w:p w14:paraId="5452B288" w14:textId="075AC6EB" w:rsidR="00674152" w:rsidRDefault="00050B60" w:rsidP="00D64FB9">
      <w:pPr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A731794" wp14:editId="602E10EC">
            <wp:extent cx="3468818" cy="5036820"/>
            <wp:effectExtent l="0" t="0" r="0" b="0"/>
            <wp:docPr id="1" name="Picture 1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lose up of a pap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73366" cy="504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CE393" w14:textId="6F40F7CD" w:rsidR="00674152" w:rsidRDefault="00674152" w:rsidP="00D64FB9">
      <w:pPr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674152">
        <w:rPr>
          <w:rFonts w:ascii="Times New Roman" w:eastAsia="Calibri" w:hAnsi="Times New Roman" w:cs="Times New Roman"/>
          <w:b/>
          <w:bCs/>
          <w:sz w:val="28"/>
          <w:szCs w:val="28"/>
        </w:rPr>
        <w:t>Analysis of Confusion Matrix</w:t>
      </w:r>
    </w:p>
    <w:p w14:paraId="2A6F5F4C" w14:textId="77777777" w:rsidR="00B30517" w:rsidRDefault="00B30517" w:rsidP="00D64FB9">
      <w:pPr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041C808A" w14:textId="52DF7DD3" w:rsidR="00B30517" w:rsidRPr="00B30517" w:rsidRDefault="00B30517" w:rsidP="00B30517">
      <w:pPr>
        <w:rPr>
          <w:rFonts w:ascii="Times New Roman" w:eastAsia="Calibri" w:hAnsi="Times New Roman" w:cs="Times New Roman"/>
          <w:sz w:val="24"/>
          <w:szCs w:val="24"/>
        </w:rPr>
      </w:pPr>
      <w:r w:rsidRPr="00B30517">
        <w:rPr>
          <w:rFonts w:ascii="Times New Roman" w:eastAsia="Calibri" w:hAnsi="Times New Roman" w:cs="Times New Roman"/>
          <w:sz w:val="24"/>
          <w:szCs w:val="24"/>
        </w:rPr>
        <w:t>The model correctly identified 6 instances as positive.</w:t>
      </w:r>
    </w:p>
    <w:p w14:paraId="547BD7CB" w14:textId="2AB1BF54" w:rsidR="00B30517" w:rsidRPr="00B30517" w:rsidRDefault="00B30517" w:rsidP="00B30517">
      <w:pPr>
        <w:rPr>
          <w:rFonts w:ascii="Times New Roman" w:eastAsia="Calibri" w:hAnsi="Times New Roman" w:cs="Times New Roman"/>
          <w:sz w:val="24"/>
          <w:szCs w:val="24"/>
        </w:rPr>
      </w:pPr>
      <w:r w:rsidRPr="00B30517">
        <w:rPr>
          <w:rFonts w:ascii="Times New Roman" w:eastAsia="Calibri" w:hAnsi="Times New Roman" w:cs="Times New Roman"/>
          <w:sz w:val="24"/>
          <w:szCs w:val="24"/>
        </w:rPr>
        <w:t>It correctly identified 374 instances as negative</w:t>
      </w:r>
      <w:r>
        <w:rPr>
          <w:rFonts w:ascii="Times New Roman" w:eastAsia="Calibri" w:hAnsi="Times New Roman" w:cs="Times New Roman"/>
          <w:sz w:val="24"/>
          <w:szCs w:val="24"/>
        </w:rPr>
        <w:t>.</w:t>
      </w:r>
    </w:p>
    <w:p w14:paraId="2E126049" w14:textId="77777777" w:rsidR="00B30517" w:rsidRPr="00B30517" w:rsidRDefault="00B30517" w:rsidP="00B30517">
      <w:pPr>
        <w:rPr>
          <w:rFonts w:ascii="Times New Roman" w:eastAsia="Calibri" w:hAnsi="Times New Roman" w:cs="Times New Roman"/>
          <w:sz w:val="24"/>
          <w:szCs w:val="24"/>
        </w:rPr>
      </w:pPr>
      <w:r w:rsidRPr="00B30517">
        <w:rPr>
          <w:rFonts w:ascii="Times New Roman" w:eastAsia="Calibri" w:hAnsi="Times New Roman" w:cs="Times New Roman"/>
          <w:sz w:val="24"/>
          <w:szCs w:val="24"/>
        </w:rPr>
        <w:t>However, it made 6 false positive predictions, indicating instances that were predicted as positive but were actually negative.</w:t>
      </w:r>
    </w:p>
    <w:p w14:paraId="46A0A436" w14:textId="1204ACAF" w:rsidR="00674152" w:rsidRPr="00B30517" w:rsidRDefault="00B30517" w:rsidP="00B30517">
      <w:pPr>
        <w:rPr>
          <w:rFonts w:ascii="Times New Roman" w:eastAsia="Calibri" w:hAnsi="Times New Roman" w:cs="Times New Roman"/>
          <w:sz w:val="24"/>
          <w:szCs w:val="24"/>
        </w:rPr>
      </w:pPr>
      <w:r w:rsidRPr="00B30517">
        <w:rPr>
          <w:rFonts w:ascii="Times New Roman" w:eastAsia="Calibri" w:hAnsi="Times New Roman" w:cs="Times New Roman"/>
          <w:sz w:val="24"/>
          <w:szCs w:val="24"/>
        </w:rPr>
        <w:t>It also made 55 false negative predictions, indicating instances that were predicted as negative but were actually positive.</w:t>
      </w:r>
    </w:p>
    <w:p w14:paraId="22FE89F1" w14:textId="77777777" w:rsidR="00D64FB9" w:rsidRPr="000D0B5F" w:rsidRDefault="00D64FB9" w:rsidP="00D64F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516E0940" w14:textId="77777777" w:rsidR="00D64FB9" w:rsidRPr="000D0B5F" w:rsidRDefault="00D64FB9" w:rsidP="00D64FB9">
      <w:pPr>
        <w:rPr>
          <w:rFonts w:ascii="Times New Roman" w:hAnsi="Times New Roman" w:cs="Times New Roman"/>
        </w:rPr>
      </w:pPr>
    </w:p>
    <w:p w14:paraId="642944C8" w14:textId="77777777" w:rsidR="004C35CA" w:rsidRPr="000D0B5F" w:rsidRDefault="004C35CA">
      <w:pPr>
        <w:rPr>
          <w:rFonts w:ascii="Times New Roman" w:hAnsi="Times New Roman" w:cs="Times New Roman"/>
        </w:rPr>
      </w:pPr>
    </w:p>
    <w:sectPr w:rsidR="004C35CA" w:rsidRPr="000D0B5F">
      <w:headerReference w:type="default" r:id="rId12"/>
      <w:footerReference w:type="default" r:id="rId1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0FCAEF" w14:textId="77777777" w:rsidR="00363DC7" w:rsidRDefault="00363DC7">
      <w:pPr>
        <w:spacing w:after="0" w:line="240" w:lineRule="auto"/>
      </w:pPr>
      <w:r>
        <w:separator/>
      </w:r>
    </w:p>
  </w:endnote>
  <w:endnote w:type="continuationSeparator" w:id="0">
    <w:p w14:paraId="390A76BF" w14:textId="77777777" w:rsidR="00363DC7" w:rsidRDefault="00363D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C74FF3" w14:textId="0D0E7FC0" w:rsidR="00533CA2" w:rsidRDefault="00994225">
    <w:pPr>
      <w:pStyle w:val="Footer1"/>
    </w:pPr>
    <w:r w:rsidRPr="00994225">
      <w:t>Name: Ninad Karlekar</w:t>
    </w:r>
    <w:r>
      <w:ptab w:relativeTo="margin" w:alignment="center" w:leader="none"/>
    </w:r>
    <w:r w:rsidR="00714D7E" w:rsidRPr="00714D7E">
      <w:t>Roll no.: 22306A1012</w:t>
    </w:r>
    <w:r>
      <w:ptab w:relativeTo="margin" w:alignment="right" w:leader="none"/>
    </w:r>
    <w:r w:rsidR="00714D7E">
      <w:fldChar w:fldCharType="begin"/>
    </w:r>
    <w:r w:rsidR="00714D7E">
      <w:instrText xml:space="preserve"> PAGE   \* MERGEFORMAT </w:instrText>
    </w:r>
    <w:r w:rsidR="00714D7E">
      <w:fldChar w:fldCharType="separate"/>
    </w:r>
    <w:r w:rsidR="00714D7E">
      <w:rPr>
        <w:noProof/>
      </w:rPr>
      <w:t>1</w:t>
    </w:r>
    <w:r w:rsidR="00714D7E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84CC47" w14:textId="77777777" w:rsidR="00363DC7" w:rsidRDefault="00363DC7">
      <w:pPr>
        <w:spacing w:after="0" w:line="240" w:lineRule="auto"/>
      </w:pPr>
      <w:r>
        <w:separator/>
      </w:r>
    </w:p>
  </w:footnote>
  <w:footnote w:type="continuationSeparator" w:id="0">
    <w:p w14:paraId="302D1842" w14:textId="77777777" w:rsidR="00363DC7" w:rsidRDefault="00363DC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103243" w14:textId="40843708" w:rsidR="00533CA2" w:rsidRDefault="00994225">
    <w:pPr>
      <w:pStyle w:val="Header1"/>
    </w:pPr>
    <w:r w:rsidRPr="00994225">
      <w:t>MscIT - Part 2</w:t>
    </w:r>
    <w:r>
      <w:ptab w:relativeTo="margin" w:alignment="center" w:leader="none"/>
    </w:r>
    <w:r w:rsidRPr="00994225">
      <w:t>Machine learning</w:t>
    </w:r>
    <w:r>
      <w:ptab w:relativeTo="margin" w:alignment="right" w:leader="none"/>
    </w:r>
    <w:r w:rsidRPr="00994225">
      <w:t>Practical Journal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C73812"/>
    <w:multiLevelType w:val="hybridMultilevel"/>
    <w:tmpl w:val="26F01B4A"/>
    <w:lvl w:ilvl="0" w:tplc="54D4D7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73EB59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F42EAD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A2C87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3A21A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06AE3E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D28F6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09452F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C98406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4B032B3"/>
    <w:multiLevelType w:val="hybridMultilevel"/>
    <w:tmpl w:val="AE1841B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C2436D9"/>
    <w:multiLevelType w:val="hybridMultilevel"/>
    <w:tmpl w:val="3012A282"/>
    <w:lvl w:ilvl="0" w:tplc="CEBEE9A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97066D7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42A82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6F08CE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40037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65A7EF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DE22A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55A60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86480A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2BBAD96"/>
    <w:multiLevelType w:val="hybridMultilevel"/>
    <w:tmpl w:val="DAF6AE64"/>
    <w:lvl w:ilvl="0" w:tplc="B38A45D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C0D8A3A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4A2B6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A2C6A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7ADA8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A66C37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FE6431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35E91B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5B0E9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E5EB101"/>
    <w:multiLevelType w:val="hybridMultilevel"/>
    <w:tmpl w:val="ACBE6C3C"/>
    <w:lvl w:ilvl="0" w:tplc="C67C239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BED8E2A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F7A3BE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708A5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066445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796A1C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E446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9D413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872E32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0F4"/>
    <w:rsid w:val="00050B60"/>
    <w:rsid w:val="00057D16"/>
    <w:rsid w:val="000D0B5F"/>
    <w:rsid w:val="00350A47"/>
    <w:rsid w:val="00363DC7"/>
    <w:rsid w:val="004030F4"/>
    <w:rsid w:val="00427960"/>
    <w:rsid w:val="004C35CA"/>
    <w:rsid w:val="004F3BBA"/>
    <w:rsid w:val="00593D3D"/>
    <w:rsid w:val="005D4644"/>
    <w:rsid w:val="00674152"/>
    <w:rsid w:val="006B2A65"/>
    <w:rsid w:val="006F3C00"/>
    <w:rsid w:val="0071100C"/>
    <w:rsid w:val="00714D7E"/>
    <w:rsid w:val="007452C9"/>
    <w:rsid w:val="008D6B5E"/>
    <w:rsid w:val="00994225"/>
    <w:rsid w:val="009F265D"/>
    <w:rsid w:val="00B30517"/>
    <w:rsid w:val="00D64FB9"/>
    <w:rsid w:val="00D97932"/>
    <w:rsid w:val="00DC0A3F"/>
    <w:rsid w:val="00EE6C1C"/>
    <w:rsid w:val="00F178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7F859B"/>
  <w15:chartTrackingRefBased/>
  <w15:docId w15:val="{806130A0-A80A-4DB9-B6A0-C21EA83371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64FB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er1">
    <w:name w:val="Header1"/>
    <w:basedOn w:val="Normal"/>
    <w:next w:val="Header"/>
    <w:link w:val="HeaderChar"/>
    <w:uiPriority w:val="99"/>
    <w:unhideWhenUsed/>
    <w:rsid w:val="00D64FB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1"/>
    <w:uiPriority w:val="99"/>
    <w:rsid w:val="00D64FB9"/>
  </w:style>
  <w:style w:type="paragraph" w:customStyle="1" w:styleId="Footer1">
    <w:name w:val="Footer1"/>
    <w:basedOn w:val="Normal"/>
    <w:next w:val="Footer"/>
    <w:link w:val="FooterChar"/>
    <w:uiPriority w:val="99"/>
    <w:unhideWhenUsed/>
    <w:rsid w:val="00D64FB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1"/>
    <w:uiPriority w:val="99"/>
    <w:rsid w:val="00D64FB9"/>
  </w:style>
  <w:style w:type="paragraph" w:styleId="NoSpacing">
    <w:name w:val="No Spacing"/>
    <w:uiPriority w:val="1"/>
    <w:qFormat/>
    <w:rsid w:val="00D64FB9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D64FB9"/>
    <w:pPr>
      <w:ind w:left="720"/>
      <w:contextualSpacing/>
    </w:pPr>
  </w:style>
  <w:style w:type="paragraph" w:styleId="Header">
    <w:name w:val="header"/>
    <w:basedOn w:val="Normal"/>
    <w:link w:val="HeaderChar1"/>
    <w:uiPriority w:val="99"/>
    <w:unhideWhenUsed/>
    <w:rsid w:val="00D64FB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1">
    <w:name w:val="Header Char1"/>
    <w:basedOn w:val="DefaultParagraphFont"/>
    <w:link w:val="Header"/>
    <w:uiPriority w:val="99"/>
    <w:rsid w:val="00D64FB9"/>
  </w:style>
  <w:style w:type="paragraph" w:styleId="Footer">
    <w:name w:val="footer"/>
    <w:basedOn w:val="Normal"/>
    <w:link w:val="FooterChar1"/>
    <w:uiPriority w:val="99"/>
    <w:unhideWhenUsed/>
    <w:rsid w:val="00D64FB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1">
    <w:name w:val="Footer Char1"/>
    <w:basedOn w:val="DefaultParagraphFont"/>
    <w:link w:val="Footer"/>
    <w:uiPriority w:val="99"/>
    <w:rsid w:val="00D64FB9"/>
  </w:style>
  <w:style w:type="paragraph" w:customStyle="1" w:styleId="Default">
    <w:name w:val="Default"/>
    <w:rsid w:val="000D0B5F"/>
    <w:pPr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 w:cs="Times New Roman"/>
      <w:color w:val="000000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309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59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6</Pages>
  <Words>611</Words>
  <Characters>3489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Ninad Karlekar</dc:creator>
  <cp:keywords/>
  <dc:description/>
  <cp:lastModifiedBy>Ninad Karlekar</cp:lastModifiedBy>
  <cp:revision>19</cp:revision>
  <dcterms:created xsi:type="dcterms:W3CDTF">2023-11-13T09:33:00Z</dcterms:created>
  <dcterms:modified xsi:type="dcterms:W3CDTF">2023-12-17T18:21:00Z</dcterms:modified>
</cp:coreProperties>
</file>